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b53d8f71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0ad61ac44e6b4883"/>
      <w:footerReference xmlns:r="http://schemas.openxmlformats.org/officeDocument/2006/relationships" w:type="default" r:id="R5e4d55bc6119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61ac44e6b4883" /><Relationship Type="http://schemas.openxmlformats.org/officeDocument/2006/relationships/footer" Target="/word/footer1.xml" Id="R5e4d55bc61194bfa" /></Relationships>
</file>