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80b71ae2f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ea772f8c2fd94240"/>
      <w:footerReference xmlns:r="http://schemas.openxmlformats.org/officeDocument/2006/relationships" w:type="default" r:id="R85b5deeebebe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72f8c2fd94240" /><Relationship Type="http://schemas.openxmlformats.org/officeDocument/2006/relationships/footer" Target="/word/footer1.xml" Id="R85b5deeebebe41c8" /></Relationships>
</file>