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1cdf98b99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GOKSTAD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GOKSTAD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e8da181a5c4757"/>
      <w:footerReference xmlns:r="http://schemas.openxmlformats.org/officeDocument/2006/relationships" w:type="default" r:id="Rcda22e210711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8da181a5c4757" /><Relationship Type="http://schemas.openxmlformats.org/officeDocument/2006/relationships/footer" Target="/word/footer1.xml" Id="Rcda22e2107114659" /></Relationships>
</file>