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7726f6f0804d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ULMAR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ULMAR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a9f0e3fa3b4e4e"/>
      <w:footerReference xmlns:r="http://schemas.openxmlformats.org/officeDocument/2006/relationships" w:type="default" r:id="R9a7f48b123ed45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FINANS AS   ·   Org.nr 879 387 582   ·   Hovsetgjerde 15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a9f0e3fa3b4e4e" /><Relationship Type="http://schemas.openxmlformats.org/officeDocument/2006/relationships/footer" Target="/word/footer1.xml" Id="R9a7f48b123ed458e" /></Relationships>
</file>