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e72ab7bcc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cde0acc7cec348ea"/>
      <w:footerReference xmlns:r="http://schemas.openxmlformats.org/officeDocument/2006/relationships" w:type="default" r:id="R8cb56c0a2b2e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0acc7cec348ea" /><Relationship Type="http://schemas.openxmlformats.org/officeDocument/2006/relationships/footer" Target="/word/footer1.xml" Id="R8cb56c0a2b2e418d" /></Relationships>
</file>