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7f486e772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b367ef15a1ac4cad"/>
      <w:footerReference xmlns:r="http://schemas.openxmlformats.org/officeDocument/2006/relationships" w:type="default" r:id="Rd031c74c1ac2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7ef15a1ac4cad" /><Relationship Type="http://schemas.openxmlformats.org/officeDocument/2006/relationships/footer" Target="/word/footer1.xml" Id="Rd031c74c1ac24c35" /></Relationships>
</file>