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775cc5c33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R-VENTURE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6b07abdc5bf642b3"/>
      <w:footerReference xmlns:r="http://schemas.openxmlformats.org/officeDocument/2006/relationships" w:type="default" r:id="R0ca7cfb8ac06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7abdc5bf642b3" /><Relationship Type="http://schemas.openxmlformats.org/officeDocument/2006/relationships/footer" Target="/word/footer1.xml" Id="R0ca7cfb8ac064afd" /></Relationships>
</file>