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687112bc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R-VENTURE AS, org.nr 879 447 992,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0d46feafe93e41f0"/>
      <w:footerReference xmlns:r="http://schemas.openxmlformats.org/officeDocument/2006/relationships" w:type="default" r:id="R06874cb5b89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feafe93e41f0" /><Relationship Type="http://schemas.openxmlformats.org/officeDocument/2006/relationships/footer" Target="/word/footer1.xml" Id="R06874cb5b8914f2f" /></Relationships>
</file>