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04a124d07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7a18d1c9e4670"/>
      <w:footerReference xmlns:r="http://schemas.openxmlformats.org/officeDocument/2006/relationships" w:type="default" r:id="R724158dfb852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7a18d1c9e4670" /><Relationship Type="http://schemas.openxmlformats.org/officeDocument/2006/relationships/footer" Target="/word/footer1.xml" Id="R724158dfb8524892" /></Relationships>
</file>