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d98840cc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de9a22ad6e6045da"/>
      <w:footerReference xmlns:r="http://schemas.openxmlformats.org/officeDocument/2006/relationships" w:type="default" r:id="R7c59b72a13b9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a22ad6e6045da" /><Relationship Type="http://schemas.openxmlformats.org/officeDocument/2006/relationships/footer" Target="/word/footer1.xml" Id="R7c59b72a13b9473b" /></Relationships>
</file>