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a1289e7c87f482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KAMIAN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Gursken,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KAMIAN AS</w:t>
      </w:r>
    </w:p>
    <w:sectPr>
      <w:headerReference xmlns:r="http://schemas.openxmlformats.org/officeDocument/2006/relationships" w:type="default" r:id="R126d9871bbab47e3"/>
      <w:footerReference xmlns:r="http://schemas.openxmlformats.org/officeDocument/2006/relationships" w:type="default" r:id="R341730a14ec7459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KAMIAN AS   ·   Org.nr 879 875 862   ·   Knotten 25   ·   6082 GURSKEN   ·   Tlf. 70 02 85 50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KAMIAN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26d9871bbab47e3" /><Relationship Type="http://schemas.openxmlformats.org/officeDocument/2006/relationships/footer" Target="/word/footer1.xml" Id="R341730a14ec74592" /></Relationships>
</file>