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3280040c1c4f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Gursken,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KAMIAN AS</w:t>
      </w:r>
    </w:p>
    <w:sectPr>
      <w:headerReference xmlns:r="http://schemas.openxmlformats.org/officeDocument/2006/relationships" w:type="default" r:id="Rfd51563fdc2b4c0e"/>
      <w:footerReference xmlns:r="http://schemas.openxmlformats.org/officeDocument/2006/relationships" w:type="default" r:id="R751555a7931b46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KAMIAN AS   ·   Org.nr 879 875 862   ·   Knotten 25   ·   6082 GURSKEN   ·   Tlf. 70 02 85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51563fdc2b4c0e" /><Relationship Type="http://schemas.openxmlformats.org/officeDocument/2006/relationships/footer" Target="/word/footer1.xml" Id="R751555a7931b4649" /></Relationships>
</file>