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125ea62d7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347c8049b2a14000"/>
      <w:footerReference xmlns:r="http://schemas.openxmlformats.org/officeDocument/2006/relationships" w:type="default" r:id="Rfa3f7fa518f3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c8049b2a14000" /><Relationship Type="http://schemas.openxmlformats.org/officeDocument/2006/relationships/footer" Target="/word/footer1.xml" Id="Rfa3f7fa518f34cbd" /></Relationships>
</file>