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ddab82bd4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365bd2218f1b4ba0"/>
      <w:footerReference xmlns:r="http://schemas.openxmlformats.org/officeDocument/2006/relationships" w:type="default" r:id="R98cdea1752e4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d2218f1b4ba0" /><Relationship Type="http://schemas.openxmlformats.org/officeDocument/2006/relationships/footer" Target="/word/footer1.xml" Id="R98cdea1752e44ed7" /></Relationships>
</file>