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efd01ad4f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01961e48c21843c8"/>
      <w:footerReference xmlns:r="http://schemas.openxmlformats.org/officeDocument/2006/relationships" w:type="default" r:id="R1ccc99b49e2d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61e48c21843c8" /><Relationship Type="http://schemas.openxmlformats.org/officeDocument/2006/relationships/footer" Target="/word/footer1.xml" Id="R1ccc99b49e2d4d9f" /></Relationships>
</file>