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08a825967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bf729199488a4382"/>
      <w:footerReference xmlns:r="http://schemas.openxmlformats.org/officeDocument/2006/relationships" w:type="default" r:id="R466a01146ef4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29199488a4382" /><Relationship Type="http://schemas.openxmlformats.org/officeDocument/2006/relationships/footer" Target="/word/footer1.xml" Id="R466a01146ef44c67" /></Relationships>
</file>