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7f533f7f9340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COVENT GARDEN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COVENT GARDEN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2476e1a9e24d49"/>
      <w:footerReference xmlns:r="http://schemas.openxmlformats.org/officeDocument/2006/relationships" w:type="default" r:id="R7c398cc828584f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COVENT GARDEN AS   ·   Org.nr 880 124 382   ·   c/o Mørk - H0502, Bergerveien 26   ·   1396 BILLINGSTAD   ·   Tlf. 63 84 96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COVENT 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2476e1a9e24d49" /><Relationship Type="http://schemas.openxmlformats.org/officeDocument/2006/relationships/footer" Target="/word/footer1.xml" Id="R7c398cc828584f17" /></Relationships>
</file>