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27c73a42d44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MTB EIENDOMSUTVIKLING AS</w:t>
      </w:r>
    </w:p>
    <w:sectPr>
      <w:headerReference xmlns:r="http://schemas.openxmlformats.org/officeDocument/2006/relationships" w:type="default" r:id="Re7abc4ea89c94eeb"/>
      <w:footerReference xmlns:r="http://schemas.openxmlformats.org/officeDocument/2006/relationships" w:type="default" r:id="R61e759a7eff1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MTB EIENDOMSUTVIKLING AS   ·   Org.nr 880 629 352   ·   Nedre Korskirkeallmenningen 1A   ·   5017 BERGEN   ·   Tlf. 94 11 00 00   ·   solveig@mtbgruppen.no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MTB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bc4ea89c94eeb" /><Relationship Type="http://schemas.openxmlformats.org/officeDocument/2006/relationships/footer" Target="/word/footer1.xml" Id="R61e759a7eff14906" /></Relationships>
</file>