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88437b91d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2cb8a66414616"/>
      <w:footerReference xmlns:r="http://schemas.openxmlformats.org/officeDocument/2006/relationships" w:type="default" r:id="R3b91f2b8d9f5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2cb8a66414616" /><Relationship Type="http://schemas.openxmlformats.org/officeDocument/2006/relationships/footer" Target="/word/footer1.xml" Id="R3b91f2b8d9f546f3" /></Relationships>
</file>