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42960ad9d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STORØ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78d2f8be49d4c70"/>
      <w:footerReference xmlns:r="http://schemas.openxmlformats.org/officeDocument/2006/relationships" w:type="default" r:id="Ra5de5b61740d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d2f8be49d4c70" /><Relationship Type="http://schemas.openxmlformats.org/officeDocument/2006/relationships/footer" Target="/word/footer1.xml" Id="Ra5de5b61740d4387" /></Relationships>
</file>