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b79adfc17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ASKER OG BÆRUM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34b72169aee04459"/>
      <w:footerReference xmlns:r="http://schemas.openxmlformats.org/officeDocument/2006/relationships" w:type="default" r:id="R6f1d9dcd0bc7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72169aee04459" /><Relationship Type="http://schemas.openxmlformats.org/officeDocument/2006/relationships/footer" Target="/word/footer1.xml" Id="R6f1d9dcd0bc742f5" /></Relationships>
</file>