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4b4517e8b40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MERÅKER MEDIA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Meråker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Meråker,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MERÅKER MEDIA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9d6631cc6343e6"/>
      <w:footerReference xmlns:r="http://schemas.openxmlformats.org/officeDocument/2006/relationships" w:type="default" r:id="R351076feb4ce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MERÅKER MEDIA AS   ·   Org.nr 882 720 152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MERÅKER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d6631cc6343e6" /><Relationship Type="http://schemas.openxmlformats.org/officeDocument/2006/relationships/footer" Target="/word/footer1.xml" Id="R351076feb4ce4a47" /></Relationships>
</file>