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bdf235f15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a7d5c0cf44fc6"/>
      <w:footerReference xmlns:r="http://schemas.openxmlformats.org/officeDocument/2006/relationships" w:type="default" r:id="R2cb04d07a762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a7d5c0cf44fc6" /><Relationship Type="http://schemas.openxmlformats.org/officeDocument/2006/relationships/footer" Target="/word/footer1.xml" Id="R2cb04d07a762451a" /></Relationships>
</file>