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f55ca982742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MAGGIEBERRY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MAGGIEBERRY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85cda810624222"/>
      <w:footerReference xmlns:r="http://schemas.openxmlformats.org/officeDocument/2006/relationships" w:type="default" r:id="Rc815c29e0bb7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MAGGIEBERRY AS   ·   Org.nr 883 744 802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MAGGIEBERRY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85cda810624222" /><Relationship Type="http://schemas.openxmlformats.org/officeDocument/2006/relationships/footer" Target="/word/footer1.xml" Id="Rc815c29e0bb74e59" /></Relationships>
</file>