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b58aaa86f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FISKERISELSKAP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FISKERISELSKAP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ff67d94f145a4"/>
      <w:footerReference xmlns:r="http://schemas.openxmlformats.org/officeDocument/2006/relationships" w:type="default" r:id="R07ee226bee3d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ff67d94f145a4" /><Relationship Type="http://schemas.openxmlformats.org/officeDocument/2006/relationships/footer" Target="/word/footer1.xml" Id="R07ee226bee3d434c" /></Relationships>
</file>