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2d3d69e1e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75978cd11bc3463a"/>
      <w:footerReference xmlns:r="http://schemas.openxmlformats.org/officeDocument/2006/relationships" w:type="default" r:id="Rb5fb919a2bd4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78cd11bc3463a" /><Relationship Type="http://schemas.openxmlformats.org/officeDocument/2006/relationships/footer" Target="/word/footer1.xml" Id="Rb5fb919a2bd44e69" /></Relationships>
</file>