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c846aa02f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3bfc9095daf24805"/>
      <w:footerReference xmlns:r="http://schemas.openxmlformats.org/officeDocument/2006/relationships" w:type="default" r:id="R82e2af3ea628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c9095daf24805" /><Relationship Type="http://schemas.openxmlformats.org/officeDocument/2006/relationships/footer" Target="/word/footer1.xml" Id="R82e2af3ea6284ad2" /></Relationships>
</file>