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a675fd9ac43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 HOLEN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 HOLEN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41357e1e4444a55"/>
      <w:footerReference xmlns:r="http://schemas.openxmlformats.org/officeDocument/2006/relationships" w:type="default" r:id="R5491a44d271142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HOLEN AS   ·   Org.nr 884 888 832   ·   Gjerlovs veg 4   ·   7092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357e1e4444a55" /><Relationship Type="http://schemas.openxmlformats.org/officeDocument/2006/relationships/footer" Target="/word/footer1.xml" Id="R5491a44d2711423a" /></Relationships>
</file>