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f8179a544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c085f6a20f0d40b1"/>
      <w:footerReference xmlns:r="http://schemas.openxmlformats.org/officeDocument/2006/relationships" w:type="default" r:id="Rf7cd190e4ccf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5f6a20f0d40b1" /><Relationship Type="http://schemas.openxmlformats.org/officeDocument/2006/relationships/footer" Target="/word/footer1.xml" Id="Rf7cd190e4ccf4c1b" /></Relationships>
</file>