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22a47f360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6deeab24040c7"/>
      <w:footerReference xmlns:r="http://schemas.openxmlformats.org/officeDocument/2006/relationships" w:type="default" r:id="R4e4aad36c442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KAPITAL AS   ·   Org.nr 886 333 242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deeab24040c7" /><Relationship Type="http://schemas.openxmlformats.org/officeDocument/2006/relationships/footer" Target="/word/footer1.xml" Id="R4e4aad36c4424690" /></Relationships>
</file>