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31a697976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846e32f2b83d484a"/>
      <w:footerReference xmlns:r="http://schemas.openxmlformats.org/officeDocument/2006/relationships" w:type="default" r:id="R30374d6a5427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e32f2b83d484a" /><Relationship Type="http://schemas.openxmlformats.org/officeDocument/2006/relationships/footer" Target="/word/footer1.xml" Id="R30374d6a54274c4b" /></Relationships>
</file>