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6ec4eeba6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6ee925d7affc471f"/>
      <w:footerReference xmlns:r="http://schemas.openxmlformats.org/officeDocument/2006/relationships" w:type="default" r:id="R21cbcd6c46bd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925d7affc471f" /><Relationship Type="http://schemas.openxmlformats.org/officeDocument/2006/relationships/footer" Target="/word/footer1.xml" Id="R21cbcd6c46bd48aa" /></Relationships>
</file>