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75cc3c33b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02ac5ab374ed6"/>
      <w:footerReference xmlns:r="http://schemas.openxmlformats.org/officeDocument/2006/relationships" w:type="default" r:id="Rc1bb0775a22b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AS   ·   Org.nr 887 259 682   ·   Flakkavågsvegen 12   ·   5694 ONARHEIM   ·   Tlf. 53 43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02ac5ab374ed6" /><Relationship Type="http://schemas.openxmlformats.org/officeDocument/2006/relationships/footer" Target="/word/footer1.xml" Id="Rc1bb0775a22b4819" /></Relationships>
</file>