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86e2daf10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a661f59aa6404331"/>
      <w:footerReference xmlns:r="http://schemas.openxmlformats.org/officeDocument/2006/relationships" w:type="default" r:id="R65ee87d29aaa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1f59aa6404331" /><Relationship Type="http://schemas.openxmlformats.org/officeDocument/2006/relationships/footer" Target="/word/footer1.xml" Id="R65ee87d29aaa4af8" /></Relationships>
</file>