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40855f6a1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KARMØY SJØMANNSFORENING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KARMØY SJØMANNSFORENING</w:t>
      </w:r>
    </w:p>
    <w:sectPr>
      <w:headerReference xmlns:r="http://schemas.openxmlformats.org/officeDocument/2006/relationships" w:type="default" r:id="Raa83b0c3599d4f8e"/>
      <w:footerReference xmlns:r="http://schemas.openxmlformats.org/officeDocument/2006/relationships" w:type="default" r:id="Rce5a67f82b2e4d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3b0c3599d4f8e" /><Relationship Type="http://schemas.openxmlformats.org/officeDocument/2006/relationships/footer" Target="/word/footer1.xml" Id="Rce5a67f82b2e4d17" /></Relationships>
</file>