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894a3c56d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KARMØY SJØMANNSFORENING</w:t>
      </w:r>
    </w:p>
    <w:sectPr>
      <w:headerReference xmlns:r="http://schemas.openxmlformats.org/officeDocument/2006/relationships" w:type="default" r:id="R5c287a1200e54019"/>
      <w:footerReference xmlns:r="http://schemas.openxmlformats.org/officeDocument/2006/relationships" w:type="default" r:id="R8a6d742b89fa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KARMØY SJØMANNSFORENING   ·   Org.nr 887 417 822   ·   Sjøenodden 54   ·   4270 ÅKREHAMN   ·   post@vestks.no   ·   vestks.no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KARMØY SJØMANNSFORENING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87a1200e54019" /><Relationship Type="http://schemas.openxmlformats.org/officeDocument/2006/relationships/footer" Target="/word/footer1.xml" Id="R8a6d742b89fa4167" /></Relationships>
</file>