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c6801c1bf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NÆSBØ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NÆSBØ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e0a22cb2d4072"/>
      <w:footerReference xmlns:r="http://schemas.openxmlformats.org/officeDocument/2006/relationships" w:type="default" r:id="R9200c884157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0a22cb2d4072" /><Relationship Type="http://schemas.openxmlformats.org/officeDocument/2006/relationships/footer" Target="/word/footer1.xml" Id="R9200c88415764f7c" /></Relationships>
</file>