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e517a1c8d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dbe45b4ecc414eb1"/>
      <w:footerReference xmlns:r="http://schemas.openxmlformats.org/officeDocument/2006/relationships" w:type="default" r:id="Ra49b331fc3c4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45b4ecc414eb1" /><Relationship Type="http://schemas.openxmlformats.org/officeDocument/2006/relationships/footer" Target="/word/footer1.xml" Id="Ra49b331fc3c44490" /></Relationships>
</file>