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c43abbfb64a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32c0c2a19fe44555"/>
      <w:footerReference xmlns:r="http://schemas.openxmlformats.org/officeDocument/2006/relationships" w:type="default" r:id="Rd57fb62ab0ae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0c2a19fe44555" /><Relationship Type="http://schemas.openxmlformats.org/officeDocument/2006/relationships/footer" Target="/word/footer1.xml" Id="Rd57fb62ab0ae4a64" /></Relationships>
</file>