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79475397b4f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HARDING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HARDING INVEST AS</w:t>
      </w:r>
    </w:p>
    <w:sectPr>
      <w:headerReference xmlns:r="http://schemas.openxmlformats.org/officeDocument/2006/relationships" w:type="default" r:id="R02502580b96d46b6"/>
      <w:footerReference xmlns:r="http://schemas.openxmlformats.org/officeDocument/2006/relationships" w:type="default" r:id="Rc4ef7c5189d0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HARDING INVEST AS   ·   Org.nr 887 580 642   ·   Peder Ankers vei 7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02580b96d46b6" /><Relationship Type="http://schemas.openxmlformats.org/officeDocument/2006/relationships/footer" Target="/word/footer1.xml" Id="Rc4ef7c5189d04c22" /></Relationships>
</file>