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afa25efa8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VIGMOSTAD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VIGMOSTAD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f3881a413e471c"/>
      <w:footerReference xmlns:r="http://schemas.openxmlformats.org/officeDocument/2006/relationships" w:type="default" r:id="Rb0587972749a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VIGMOSTAD INVEST AS   ·   Org.nr 887 655 332   ·   Middelfarts gate 2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VIGMOSTAD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3881a413e471c" /><Relationship Type="http://schemas.openxmlformats.org/officeDocument/2006/relationships/footer" Target="/word/footer1.xml" Id="Rb0587972749a4cfc" /></Relationships>
</file>