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e21ad3227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c3fbb22ec13647d5"/>
      <w:footerReference xmlns:r="http://schemas.openxmlformats.org/officeDocument/2006/relationships" w:type="default" r:id="R82e9e20acd0f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bb22ec13647d5" /><Relationship Type="http://schemas.openxmlformats.org/officeDocument/2006/relationships/footer" Target="/word/footer1.xml" Id="R82e9e20acd0f42a9" /></Relationships>
</file>