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f1241ce49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FINDAL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FINDAL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263cefea064859"/>
      <w:footerReference xmlns:r="http://schemas.openxmlformats.org/officeDocument/2006/relationships" w:type="default" r:id="R818c3d67d0f2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63cefea064859" /><Relationship Type="http://schemas.openxmlformats.org/officeDocument/2006/relationships/footer" Target="/word/footer1.xml" Id="R818c3d67d0f24f49" /></Relationships>
</file>