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a40d6fc2b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3d535ddb2401d"/>
      <w:footerReference xmlns:r="http://schemas.openxmlformats.org/officeDocument/2006/relationships" w:type="default" r:id="R904d6b5076a3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3d535ddb2401d" /><Relationship Type="http://schemas.openxmlformats.org/officeDocument/2006/relationships/footer" Target="/word/footer1.xml" Id="R904d6b5076a34034" /></Relationships>
</file>