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3ad820bc5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f2a6957e876a431e"/>
      <w:footerReference xmlns:r="http://schemas.openxmlformats.org/officeDocument/2006/relationships" w:type="default" r:id="R11cd3a4a13df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6957e876a431e" /><Relationship Type="http://schemas.openxmlformats.org/officeDocument/2006/relationships/footer" Target="/word/footer1.xml" Id="R11cd3a4a13df4ee7" /></Relationships>
</file>