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1647d012a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f3ad1ce03d1a4577"/>
      <w:footerReference xmlns:r="http://schemas.openxmlformats.org/officeDocument/2006/relationships" w:type="default" r:id="R675ecb122aa4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d1ce03d1a4577" /><Relationship Type="http://schemas.openxmlformats.org/officeDocument/2006/relationships/footer" Target="/word/footer1.xml" Id="R675ecb122aa443ec" /></Relationships>
</file>