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f2289400a74d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BAS HOLDING AS, org.nr 888 300 422,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BAS HOLDING AS</w:t>
      </w:r>
    </w:p>
    <w:sectPr>
      <w:headerReference xmlns:r="http://schemas.openxmlformats.org/officeDocument/2006/relationships" w:type="default" r:id="Ra51822f55dd249e1"/>
      <w:footerReference xmlns:r="http://schemas.openxmlformats.org/officeDocument/2006/relationships" w:type="default" r:id="Rd0b3db1fd8564b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BAS HOLDING AS   ·   Org.nr 888 300 422   ·   Byfogd Paus gate 10C   ·   3717 SKIEN   ·   Tlf. 35 51 92 30   ·   post@fortunaraadgivning.no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1822f55dd249e1" /><Relationship Type="http://schemas.openxmlformats.org/officeDocument/2006/relationships/footer" Target="/word/footer1.xml" Id="Rd0b3db1fd8564ba3" /></Relationships>
</file>