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2f522dde844a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LEPSØY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Nesttun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Nesttun,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LEPSØY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a543572c064962"/>
      <w:footerReference xmlns:r="http://schemas.openxmlformats.org/officeDocument/2006/relationships" w:type="default" r:id="R0ed959b5c9bf42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LEPSØY HOLDING AS   ·   Org.nr 888 813 462   ·   Hardangervegen 72   ·   5224 NESTTUN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LEPSØY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a543572c064962" /><Relationship Type="http://schemas.openxmlformats.org/officeDocument/2006/relationships/footer" Target="/word/footer1.xml" Id="R0ed959b5c9bf4207" /></Relationships>
</file>