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195727b9c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DINA HOLDING AS</w:t>
      </w:r>
    </w:p>
    <w:sectPr>
      <w:headerReference xmlns:r="http://schemas.openxmlformats.org/officeDocument/2006/relationships" w:type="default" r:id="Reaf1fb2909074eb1"/>
      <w:footerReference xmlns:r="http://schemas.openxmlformats.org/officeDocument/2006/relationships" w:type="default" r:id="R52f622f210d8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HOLDING AS   ·   Org.nr 888 921 672   ·   Tuftenveien 2A   ·   1960 LØKEN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1fb2909074eb1" /><Relationship Type="http://schemas.openxmlformats.org/officeDocument/2006/relationships/footer" Target="/word/footer1.xml" Id="R52f622f210d8494c" /></Relationships>
</file>