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6f020a8ee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3e65c0a581e14715"/>
      <w:footerReference xmlns:r="http://schemas.openxmlformats.org/officeDocument/2006/relationships" w:type="default" r:id="R8fe15e560c6f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5c0a581e14715" /><Relationship Type="http://schemas.openxmlformats.org/officeDocument/2006/relationships/footer" Target="/word/footer1.xml" Id="R8fe15e560c6f429e" /></Relationships>
</file>